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9" w:rsidRPr="003428FA" w:rsidRDefault="00ED5879" w:rsidP="002419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b/>
          <w:sz w:val="28"/>
          <w:szCs w:val="28"/>
        </w:rPr>
        <w:t>Организация простейшего путешествия - похода выходного дня (ПВД</w:t>
      </w:r>
      <w:r w:rsidRPr="003428FA">
        <w:rPr>
          <w:rFonts w:ascii="Times New Roman" w:hAnsi="Times New Roman" w:cs="Times New Roman"/>
          <w:sz w:val="28"/>
          <w:szCs w:val="28"/>
        </w:rPr>
        <w:t>).</w:t>
      </w:r>
    </w:p>
    <w:p w:rsid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Поход выходного дня — наиболее массовый и доступный вид туристского похода. Продолжительность,</w:t>
      </w:r>
      <w:r w:rsidR="0024199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протяженность и число участников. Подразделяются на познавательные, прогулочные, тренировочные и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соревновательные. Выбор цели и района похода. Составление плана подготовки и проведения путешествия.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Разработка маршрута, подбор картографического материала, составление схемы и графика движения.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Подготовка снаряжения и питания, медицинское обеспечение, физическая подготовка, транспортное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обеспечение, смета похода. Подведение итогов похода</w:t>
      </w:r>
      <w:r w:rsidR="003428FA">
        <w:rPr>
          <w:rFonts w:ascii="Times New Roman" w:hAnsi="Times New Roman" w:cs="Times New Roman"/>
          <w:sz w:val="28"/>
          <w:szCs w:val="28"/>
        </w:rPr>
        <w:t>.</w:t>
      </w:r>
    </w:p>
    <w:p w:rsidR="00ED5879" w:rsidRP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1. Формальные требования к походам выходного дня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продолжительность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протяженность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-число участников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-требования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участника (возраст, опыт)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2. Цели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пвд</w:t>
      </w:r>
      <w:proofErr w:type="spellEnd"/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3. Выбор района путешествия.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4. Подготовка маршрута: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Сбор материалов о районе путешествия.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разработка конкретного маршрута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5. Подготовка похода: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Предпоходные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тренировки.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Составление сметы похода.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Подготовка снаряжения.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составление раскладки.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Подготовка медицинской аптечки.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транспорт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>- Оформление маршрутных документов</w:t>
      </w:r>
    </w:p>
    <w:p w:rsidR="00745D81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6. Подведение итогов путешествия</w:t>
      </w:r>
    </w:p>
    <w:p w:rsidR="00ED5879" w:rsidRPr="00745D81" w:rsidRDefault="00745D81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>1.</w:t>
      </w:r>
      <w:r w:rsidR="00ED5879" w:rsidRPr="00745D81">
        <w:rPr>
          <w:rFonts w:ascii="Times New Roman" w:hAnsi="Times New Roman" w:cs="Times New Roman"/>
          <w:b/>
          <w:sz w:val="28"/>
          <w:szCs w:val="28"/>
        </w:rPr>
        <w:t xml:space="preserve"> Формальные требования к походам выходного дня</w:t>
      </w:r>
      <w:r w:rsidRPr="00745D81">
        <w:rPr>
          <w:rFonts w:ascii="Times New Roman" w:hAnsi="Times New Roman" w:cs="Times New Roman"/>
          <w:b/>
          <w:sz w:val="28"/>
          <w:szCs w:val="28"/>
        </w:rPr>
        <w:t>:</w:t>
      </w:r>
    </w:p>
    <w:p w:rsid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Самодеятельные (спортивные) походы проводятся в соответствии с Правилами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проведения туристских спортивных походов. В них много «нельзя», но они не должны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отпугивать туристов, вызывать, как это часто бывает, обратную реакцию, недовольство.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Эти Правила разработаны с учетом многолетних ошибок самих туристов. Все их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положения проникнуты заботой о том, чтобы походы приносили туристам не увечья и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горе, а здоровье и радость.</w:t>
      </w:r>
    </w:p>
    <w:p w:rsid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Ознакомимся с основными нормативными моментами, которые 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должны быть учтены руководителем при подготовке похода.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При классификации туристских походов их относят к тому или иному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туризма, к той или иной категории сложности. Это основной принцип.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проведения туристских спортивных походов и разрядными требованиями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всесоюзной спортивной классификации (ЕВСК) установлено, что спортивные походы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проводятся по следующим видам туризма: пешеходному, лыжному, горному, водному,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 xml:space="preserve">велосипедному, мотоциклетному, автомобильному и </w:t>
      </w:r>
      <w:proofErr w:type="spellStart"/>
      <w:r w:rsidR="00ED5879" w:rsidRPr="003428FA">
        <w:rPr>
          <w:rFonts w:ascii="Times New Roman" w:hAnsi="Times New Roman" w:cs="Times New Roman"/>
          <w:sz w:val="28"/>
          <w:szCs w:val="28"/>
        </w:rPr>
        <w:t>спелео</w:t>
      </w:r>
      <w:proofErr w:type="spellEnd"/>
      <w:r w:rsidR="00ED5879" w:rsidRPr="003428FA">
        <w:rPr>
          <w:rFonts w:ascii="Times New Roman" w:hAnsi="Times New Roman" w:cs="Times New Roman"/>
          <w:sz w:val="28"/>
          <w:szCs w:val="28"/>
        </w:rPr>
        <w:t>. В порядке возрастающей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протяженности, продолжительности и технической сложности они подразделяются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>походы I, II, III, IV, V и VI категорий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 xml:space="preserve">Походы, имеющие протяженность и </w:t>
      </w:r>
      <w:proofErr w:type="gramStart"/>
      <w:r w:rsidR="00ED5879" w:rsidRPr="003428FA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gramEnd"/>
      <w:r w:rsidR="00ED5879" w:rsidRPr="003428FA">
        <w:rPr>
          <w:rFonts w:ascii="Times New Roman" w:hAnsi="Times New Roman" w:cs="Times New Roman"/>
          <w:sz w:val="28"/>
          <w:szCs w:val="28"/>
        </w:rPr>
        <w:t xml:space="preserve"> меньшие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79" w:rsidRPr="003428FA">
        <w:rPr>
          <w:rFonts w:ascii="Times New Roman" w:hAnsi="Times New Roman" w:cs="Times New Roman"/>
          <w:sz w:val="28"/>
          <w:szCs w:val="28"/>
        </w:rPr>
        <w:t xml:space="preserve">установленными для походов </w:t>
      </w:r>
      <w:r>
        <w:rPr>
          <w:rFonts w:ascii="Times New Roman" w:hAnsi="Times New Roman" w:cs="Times New Roman"/>
          <w:sz w:val="28"/>
          <w:szCs w:val="28"/>
        </w:rPr>
        <w:t xml:space="preserve">I категории сложности, являются </w:t>
      </w:r>
      <w:proofErr w:type="spellStart"/>
      <w:r w:rsidR="00ED5879" w:rsidRPr="003428FA">
        <w:rPr>
          <w:rFonts w:ascii="Times New Roman" w:hAnsi="Times New Roman" w:cs="Times New Roman"/>
          <w:sz w:val="28"/>
          <w:szCs w:val="28"/>
        </w:rPr>
        <w:t>некатегорийными</w:t>
      </w:r>
      <w:proofErr w:type="spellEnd"/>
      <w:r w:rsidR="00ED5879" w:rsidRPr="00342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Наиболее распространенный их вид — походы выходного дня. Они являются начальной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ступенькой в росте спортивного мастерства.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Некатегорийные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походы могут включать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элементы (участки) походов любой, вплоть до VI категории сложности. Наибольшее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распространение они получили в водном туризме, реже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горном. Опыт, приобретенный в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таких походах, учитывается при решении вопроса о допуске к будущим походам, а к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зачету на разряд они, естественно, не принимаются.</w:t>
      </w:r>
      <w:r w:rsidR="003428F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428FA">
        <w:rPr>
          <w:rFonts w:ascii="Times New Roman" w:hAnsi="Times New Roman" w:cs="Times New Roman"/>
          <w:sz w:val="28"/>
          <w:szCs w:val="28"/>
        </w:rPr>
        <w:t xml:space="preserve"> Мы рассмотрим требования к ПВД и 1 к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, но в таблицах представлены все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категории, так как для общего представления это необходимо, а также вы будете знать что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возможно вас ждет впереди и каким требованиям необходимо соответствовать, чтобы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пойти в какой-то поход.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Принадлежность похода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определенному виду туризма большей частью </w:t>
      </w:r>
      <w:r w:rsidRPr="003428FA">
        <w:rPr>
          <w:rFonts w:ascii="Times New Roman" w:hAnsi="Times New Roman" w:cs="Times New Roman"/>
          <w:sz w:val="28"/>
          <w:szCs w:val="28"/>
        </w:rPr>
        <w:lastRenderedPageBreak/>
        <w:t>очевидна.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Различие применяемых средств и способов передвижения не вызывает сомнений.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Отнесение похода к той или иной категории сложности — задача более трудная и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не всегда бесспорно решаемая.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Принятая методика отнесения маршрута к определенной категории сложности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путем сравнения его с эталонными маршрутами, установленными для данного района и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вида туризма, оправдала себя и продолжает оставаться единственно приемлемой.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Основным фактором, влияющим на обеспечение безопасности, является уровень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практического туристского опыта, приобретенного в предыдущих походах. Требования к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этому опыту определены Правилами проведения туристских спортивных походов (в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дальнейшем — Правилами). Но этот уровень не может быть проверен без подробно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разработанной классификации маршрутов. Разрядные требования по туризму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устанавливают для каждой категории сложности похода и видов туризма только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минимальные протяженность в километрах и продолжительность в днях.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8FA">
        <w:rPr>
          <w:rFonts w:ascii="Times New Roman" w:hAnsi="Times New Roman" w:cs="Times New Roman"/>
          <w:b/>
          <w:sz w:val="28"/>
          <w:szCs w:val="28"/>
        </w:rPr>
        <w:t>Виды туризма и характеристики походов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Категории сложности походов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I II III IV V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8FA">
        <w:rPr>
          <w:rFonts w:ascii="Times New Roman" w:hAnsi="Times New Roman" w:cs="Times New Roman"/>
          <w:sz w:val="28"/>
          <w:szCs w:val="28"/>
        </w:rPr>
        <w:t>Продолжительность походов в днях (не</w:t>
      </w:r>
      <w:proofErr w:type="gramEnd"/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менее) 6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8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13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8FA">
        <w:rPr>
          <w:rFonts w:ascii="Times New Roman" w:hAnsi="Times New Roman" w:cs="Times New Roman"/>
          <w:sz w:val="28"/>
          <w:szCs w:val="28"/>
        </w:rPr>
        <w:t>Протяженность походов в километрах (не</w:t>
      </w:r>
      <w:proofErr w:type="gramEnd"/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менее):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пешеходных 130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160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190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220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250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лыжных 130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160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250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300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горных 100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120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140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150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160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водных (на гребных судах и плотах) 150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175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225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250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велосипедных 250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400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600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800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100</w:t>
      </w:r>
      <w:r w:rsidR="003428FA">
        <w:rPr>
          <w:rFonts w:ascii="Times New Roman" w:hAnsi="Times New Roman" w:cs="Times New Roman"/>
          <w:sz w:val="28"/>
          <w:szCs w:val="28"/>
        </w:rPr>
        <w:t>0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на мотоциклах 1000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1500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2000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2500</w:t>
      </w:r>
      <w:r w:rsidR="003428FA">
        <w:rPr>
          <w:rFonts w:ascii="Times New Roman" w:hAnsi="Times New Roman" w:cs="Times New Roman"/>
          <w:sz w:val="28"/>
          <w:szCs w:val="28"/>
        </w:rPr>
        <w:t>,</w:t>
      </w:r>
      <w:r w:rsidRPr="003428FA">
        <w:rPr>
          <w:rFonts w:ascii="Times New Roman" w:hAnsi="Times New Roman" w:cs="Times New Roman"/>
          <w:sz w:val="28"/>
          <w:szCs w:val="28"/>
        </w:rPr>
        <w:t xml:space="preserve"> 3000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на автомашинах 1500 2000 2500 3000 3500</w:t>
      </w:r>
    </w:p>
    <w:p w:rsid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8FA">
        <w:rPr>
          <w:rFonts w:ascii="Times New Roman" w:hAnsi="Times New Roman" w:cs="Times New Roman"/>
          <w:b/>
          <w:sz w:val="28"/>
          <w:szCs w:val="28"/>
        </w:rPr>
        <w:lastRenderedPageBreak/>
        <w:t>Вид</w:t>
      </w:r>
      <w:r w:rsidR="003428FA" w:rsidRPr="0034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Опыт руководителя,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заместителя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руководителя,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помощника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руководителя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Количественный состав группы Минимальный возраст (лет)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участники руководитель,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заместитель (помощник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частники руководитель,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заместитель(помощник)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28FA">
        <w:rPr>
          <w:rFonts w:ascii="Times New Roman" w:hAnsi="Times New Roman" w:cs="Times New Roman"/>
          <w:b/>
          <w:sz w:val="28"/>
          <w:szCs w:val="28"/>
        </w:rPr>
        <w:t>Некатегорийные</w:t>
      </w:r>
      <w:proofErr w:type="spellEnd"/>
      <w:r w:rsidRPr="003428FA">
        <w:rPr>
          <w:rFonts w:ascii="Times New Roman" w:hAnsi="Times New Roman" w:cs="Times New Roman"/>
          <w:b/>
          <w:sz w:val="28"/>
          <w:szCs w:val="28"/>
        </w:rPr>
        <w:t xml:space="preserve"> походы и</w:t>
      </w:r>
      <w:r w:rsidR="003428FA" w:rsidRPr="0034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b/>
          <w:sz w:val="28"/>
          <w:szCs w:val="28"/>
        </w:rPr>
        <w:t>экскурсии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1-3- дневные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походы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3428FA">
        <w:rPr>
          <w:rFonts w:ascii="Times New Roman" w:hAnsi="Times New Roman" w:cs="Times New Roman"/>
          <w:sz w:val="28"/>
          <w:szCs w:val="28"/>
        </w:rPr>
        <w:t xml:space="preserve">6 чел.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Продолжительность похода установлена разрядными требованиями, исходя из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минимального времени в днях, необходимого для прохождения маршрута подготовленной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группой.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Увеличение продолжительности может быть оправдано большей протяженностью</w:t>
      </w:r>
      <w:r w:rsidR="003428FA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маршрута, большим числом и сложностью естественных препятствий. Добавляются также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дни на разведки и на случай непогоды. Количество дневок должно укладываться в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пределы 20% общей продолжительности похода.</w:t>
      </w:r>
    </w:p>
    <w:p w:rsidR="00745D81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Протяженность похода, установленная для каждой категории сложности,</w:t>
      </w:r>
      <w:r w:rsidR="00D62B0C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понимается как наименьшая допустимая длина зачетного маршрута.</w:t>
      </w:r>
      <w:r w:rsidR="00D62B0C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 попыткам ее сокращения нужно относиться так же, как и в случае с</w:t>
      </w:r>
      <w:r w:rsidR="00745D81"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Pr="003428FA">
        <w:rPr>
          <w:rFonts w:ascii="Times New Roman" w:hAnsi="Times New Roman" w:cs="Times New Roman"/>
          <w:sz w:val="28"/>
          <w:szCs w:val="28"/>
        </w:rPr>
        <w:t>и здесь должна сохраняться логика путешествия. Лишь в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исключительных случаях (пожалуй, только в водных и реже в горных походах), при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большой технической сложности маршрута протяженность может быть уменьшена, но не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более чем на 25%. К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спелеопоходам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требования по протяженности, естественно, не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относятся.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Согласно Правилам, при формировании туристской группы для похода по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маршруту I категории сложности участники должны иметь опыт похода выходного дня, а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для походов по маршрутам II-V категорий сложности - опыт похода на одну категорию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сложности ниже в том же виде туризма.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Правилами допускается включение в состав группы до 1/3 новичков для участия в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походах II категории сложности по всем видам туризма, до 1/3 туристов с опытом похода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I категории сложности для участия в походах III категории ("правило 30 процентов").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 участию в походах I к.с. допускаются лица не моложе 12 лет, II к.с. — 14 лет, III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к.с. — 15 лет. Также существуют ограничения и для руководителей похода: старше 18 лет.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>Все члены группы должны пройти медицинский осмотр не ранее чем за месяц до начала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похода и получить разрешение врача на участие в походах.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 xml:space="preserve">2. Цели </w:t>
      </w:r>
      <w:proofErr w:type="spellStart"/>
      <w:r w:rsidRPr="00745D81">
        <w:rPr>
          <w:rFonts w:ascii="Times New Roman" w:hAnsi="Times New Roman" w:cs="Times New Roman"/>
          <w:b/>
          <w:sz w:val="28"/>
          <w:szCs w:val="28"/>
        </w:rPr>
        <w:t>пвд</w:t>
      </w:r>
      <w:proofErr w:type="spellEnd"/>
    </w:p>
    <w:p w:rsidR="00745D81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Походы бывают не только многодневными с выездом далеко за пределы своего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места проживания, но и небольшие, - на пару дней, выйти за город, чтобы немного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отдохнуть, потренироваться и вообще отвлечься от обыденности.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ПВД называется загородная прогулка в выходные, совершаемая по заранее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определенному маршруту в течение нескольких часов.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Он так и называется: прогулочный поход. Есть и другие ПВД: экскурсионные,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оздоровительные, тренировочные и соревновательные. Друг от друга они отличаются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протяженностью, продолжительностью, характером дороги и естественных препятствий.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ПВД разделяются по видам туризма: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пеший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, водный, лыжный,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спелео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>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Каждый поход, будь то воскресный выход или многодневное путешествие, должен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иметь цель. Причем не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подразумеваемую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, а словесно сформулированную и доведенную до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сведения каждого участника похода.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745D81">
        <w:rPr>
          <w:rFonts w:ascii="Times New Roman" w:hAnsi="Times New Roman" w:cs="Times New Roman"/>
          <w:b/>
          <w:sz w:val="28"/>
          <w:szCs w:val="28"/>
        </w:rPr>
        <w:t>Оздоровительная</w:t>
      </w:r>
      <w:proofErr w:type="gramEnd"/>
      <w:r w:rsidRPr="00745D81">
        <w:rPr>
          <w:rFonts w:ascii="Times New Roman" w:hAnsi="Times New Roman" w:cs="Times New Roman"/>
          <w:b/>
          <w:sz w:val="28"/>
          <w:szCs w:val="28"/>
        </w:rPr>
        <w:t xml:space="preserve"> (до 25 км)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Многие люди находят, что занятия туризмом улучшают самочувствие, снимают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напряжение после трудовой недели. И оздоровительный эффект идет по двум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Физическое оздоровление: тренировка мышц, получение заряда бодрости и</w:t>
      </w:r>
    </w:p>
    <w:p w:rsidR="00745D81" w:rsidRDefault="00745D81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Р</w:t>
      </w:r>
      <w:r w:rsidR="00ED5879" w:rsidRPr="003428FA">
        <w:rPr>
          <w:rFonts w:ascii="Times New Roman" w:hAnsi="Times New Roman" w:cs="Times New Roman"/>
          <w:sz w:val="28"/>
          <w:szCs w:val="28"/>
        </w:rPr>
        <w:t>аботоспособности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Психологическое: снятие напряжение городской жизни, отвлечение от каждодневных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забот и переключение с одного круга общения на другой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745D81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745D81">
        <w:rPr>
          <w:rFonts w:ascii="Times New Roman" w:hAnsi="Times New Roman" w:cs="Times New Roman"/>
          <w:b/>
          <w:sz w:val="28"/>
          <w:szCs w:val="28"/>
        </w:rPr>
        <w:t xml:space="preserve"> и тренировочная (до 30 км)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Преодоление естественных препятствий и природных трудностей, повышение уровня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физической подготовки и спортивной квалификации.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>3. Познавательная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Разведка новых мест, знакомство с достопримечательностями, изучение родного края.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>4. Экскурсионная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>Посетить исторические места, места связанные с именами выдающихся людей.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>5. Коммуникационная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Встреча с друзьями, знакомство с новыми людьми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>6.Эстетическая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Цель похода может состоять и в том, чтобы пройтись по осеннему лесу, подышать свежим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воздухом, испытать на себе воспетое поэтами очарование этого времени года. Цель может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заключаться в том, чтобы посетить какие-то места, славящиеся своей красотой.</w:t>
      </w:r>
    </w:p>
    <w:p w:rsidR="00ED5879" w:rsidRPr="00745D81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D81">
        <w:rPr>
          <w:rFonts w:ascii="Times New Roman" w:hAnsi="Times New Roman" w:cs="Times New Roman"/>
          <w:b/>
          <w:sz w:val="28"/>
          <w:szCs w:val="28"/>
        </w:rPr>
        <w:t>7. Учебная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Можно устроить поход для того, чтобы научить ребят разводить костер, ставить палатку,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ориентироваться на местности и т. д.</w:t>
      </w:r>
      <w:r w:rsidR="00745D81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Цель похода обязательно должна быть донесена до каждого участника, чтобы в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итоге все остались довольны выходными.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Цели могут быть разнообразными, как мы это уже отметили, но самое главное,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чтобы при достижении поставленных целей руководитель не забыл о логичности</w:t>
      </w:r>
      <w:r w:rsidR="00265698">
        <w:rPr>
          <w:rFonts w:ascii="Times New Roman" w:hAnsi="Times New Roman" w:cs="Times New Roman"/>
          <w:sz w:val="28"/>
          <w:szCs w:val="28"/>
        </w:rPr>
        <w:t xml:space="preserve">  </w:t>
      </w:r>
      <w:r w:rsidRPr="003428FA">
        <w:rPr>
          <w:rFonts w:ascii="Times New Roman" w:hAnsi="Times New Roman" w:cs="Times New Roman"/>
          <w:sz w:val="28"/>
          <w:szCs w:val="28"/>
        </w:rPr>
        <w:t>построения маршрута. Маршрут должен быть под силу каждому из участников по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физической нагрузке, а также соответствовать по протяженности и сложности,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установленным нормативам в зависимости от вида туризма.</w:t>
      </w:r>
    </w:p>
    <w:p w:rsidR="00ED5879" w:rsidRPr="00265698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98">
        <w:rPr>
          <w:rFonts w:ascii="Times New Roman" w:hAnsi="Times New Roman" w:cs="Times New Roman"/>
          <w:b/>
          <w:sz w:val="28"/>
          <w:szCs w:val="28"/>
        </w:rPr>
        <w:t>3. Выбор района путешествия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Выбор района путешествия определяется исходя из целей похода, желания членов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группы, финансовых возможностей членов группы, возможности и логичности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совершения похода данной категории сложности в данном районе, других причин.</w:t>
      </w:r>
    </w:p>
    <w:p w:rsidR="00ED5879" w:rsidRPr="00265698" w:rsidRDefault="00ED5879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698">
        <w:rPr>
          <w:rFonts w:ascii="Times New Roman" w:hAnsi="Times New Roman" w:cs="Times New Roman"/>
          <w:b/>
          <w:sz w:val="28"/>
          <w:szCs w:val="28"/>
        </w:rPr>
        <w:t>4. Подготовка маршрута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А) Сбор материалов о районе путешествия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Необходимо изучить карты района: подобрать картографический материал (карты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 1:500 000, 200 000 — обзорные, 1:100 000, 50 000 — маршрутные). Нанести на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обзорную карту (М 1:500 000; 1:200 000) пункты (объекты, препятствия), присутствующие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 данном районе и удовлетворяющие категории сложности маршрута. Определить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возможные пути подъезда и отъезда к району путешествия, пункты медицинской </w:t>
      </w:r>
      <w:r w:rsidRPr="003428FA">
        <w:rPr>
          <w:rFonts w:ascii="Times New Roman" w:hAnsi="Times New Roman" w:cs="Times New Roman"/>
          <w:sz w:val="28"/>
          <w:szCs w:val="28"/>
        </w:rPr>
        <w:lastRenderedPageBreak/>
        <w:t>помощи,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возможность пополнения продуктов на маршруте, нанести их на обзорную карту 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возможные точки старта и финиша.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Ознакомиться с особенностями климатических условий в период совершения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пвд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особенностями совершения путешествия в данном районе с помощью Интернета,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специальной литературы.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Выяснить подробности прохождения района из общения с туристами, уже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совершавшими походы в нем.</w:t>
      </w:r>
      <w:r w:rsidR="00265698">
        <w:rPr>
          <w:rFonts w:ascii="Times New Roman" w:hAnsi="Times New Roman" w:cs="Times New Roman"/>
          <w:sz w:val="28"/>
          <w:szCs w:val="28"/>
        </w:rPr>
        <w:t xml:space="preserve">    </w:t>
      </w:r>
      <w:r w:rsidRPr="003428FA">
        <w:rPr>
          <w:rFonts w:ascii="Times New Roman" w:hAnsi="Times New Roman" w:cs="Times New Roman"/>
          <w:sz w:val="28"/>
          <w:szCs w:val="28"/>
        </w:rPr>
        <w:t>Оценить возможность проложить маршрут требуемой сложности, оценить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сложность подходов и отходов, аварийных выходов. Все это должно быть связано с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индивидуальными особенностями группы. На основании данных оценок окончательно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выбрать район и подрайон путешествия. Определить оптимальные сроки путешествия.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Б) Разработка конкретного маршрута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8FA">
        <w:rPr>
          <w:rFonts w:ascii="Times New Roman" w:hAnsi="Times New Roman" w:cs="Times New Roman"/>
          <w:sz w:val="28"/>
          <w:szCs w:val="28"/>
        </w:rPr>
        <w:t>Существует несколько тактических схем маршрута (линейный, кольцевой,</w:t>
      </w:r>
      <w:proofErr w:type="gramEnd"/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28FA">
        <w:rPr>
          <w:rFonts w:ascii="Times New Roman" w:hAnsi="Times New Roman" w:cs="Times New Roman"/>
          <w:sz w:val="28"/>
          <w:szCs w:val="28"/>
        </w:rPr>
        <w:t>линейный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с радиальными и кольцевыми выходами).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Основная часть маршрута должна быть линейной или кольцевой (одно кольцо)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протяженностью не менее 75% от установленной для данной категории сложности похода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и содержать наиболее сложные препятствия маршрута (для горных походов — не менее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двух наиболее сложных перевалов).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Радиальным выходом считается участок маршрута с возвращением в начальную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точку. Расстояния и естественные препятствия, пройденные в кольцевых радиальных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выходах (с возвращением по другому пути), засчитываются полностью, а пройденные в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линейных радиальных выходах (с возвращением по тому же пути) засчитываются в одном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направления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.</w:t>
      </w:r>
      <w:r w:rsidR="00265698">
        <w:rPr>
          <w:rFonts w:ascii="Times New Roman" w:hAnsi="Times New Roman" w:cs="Times New Roman"/>
          <w:sz w:val="28"/>
          <w:szCs w:val="28"/>
        </w:rPr>
        <w:t>б</w:t>
      </w:r>
      <w:proofErr w:type="spellEnd"/>
      <w:proofErr w:type="gramEnd"/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Маршрут, построенный только на ра</w:t>
      </w:r>
      <w:r w:rsidR="00265698">
        <w:rPr>
          <w:rFonts w:ascii="Times New Roman" w:hAnsi="Times New Roman" w:cs="Times New Roman"/>
          <w:sz w:val="28"/>
          <w:szCs w:val="28"/>
        </w:rPr>
        <w:t>диальных выходах из одной точки</w:t>
      </w:r>
      <w:r w:rsidRPr="003428FA">
        <w:rPr>
          <w:rFonts w:ascii="Times New Roman" w:hAnsi="Times New Roman" w:cs="Times New Roman"/>
          <w:sz w:val="28"/>
          <w:szCs w:val="28"/>
        </w:rPr>
        <w:t>(базового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лагеря), тем более при значительном числе и малой протяженности таких петель,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исключает сам дух путешествия. В основном такие отклонения от нормы наблюдаются в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горных походах.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1. Нанести предварительную нитку маршрута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2. Изучить нитку маршрута по карте М 1:100 000, 1:50 000, нанести локальные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препятствия, отсутствующие на карте (водопады, перевалы, переправы и т. п.), изучив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отчеты других групп;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3. Детально для каждого локального препятствия по нитке основного, запасного 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аварийного маршрутов составить тактический план (примерный хронометраж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прохождения, перечень необходимого снаряжения);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>4. Нанести окончательную нитку маршрута на маршрутную карту (М 1:50 000, 1:100 000)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 местами предполагаемых ночлегов;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5. Составить план-график движения: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№ этапа</w:t>
      </w:r>
      <w:r w:rsidR="00265698">
        <w:rPr>
          <w:rFonts w:ascii="Times New Roman" w:hAnsi="Times New Roman" w:cs="Times New Roman"/>
          <w:sz w:val="28"/>
          <w:szCs w:val="28"/>
        </w:rPr>
        <w:t>, о</w:t>
      </w:r>
      <w:r w:rsidRPr="003428FA">
        <w:rPr>
          <w:rFonts w:ascii="Times New Roman" w:hAnsi="Times New Roman" w:cs="Times New Roman"/>
          <w:sz w:val="28"/>
          <w:szCs w:val="28"/>
        </w:rPr>
        <w:t>риентиры</w:t>
      </w:r>
      <w:r w:rsidR="00265698">
        <w:rPr>
          <w:rFonts w:ascii="Times New Roman" w:hAnsi="Times New Roman" w:cs="Times New Roman"/>
          <w:sz w:val="28"/>
          <w:szCs w:val="28"/>
        </w:rPr>
        <w:t>, н</w:t>
      </w:r>
      <w:r w:rsidRPr="003428FA">
        <w:rPr>
          <w:rFonts w:ascii="Times New Roman" w:hAnsi="Times New Roman" w:cs="Times New Roman"/>
          <w:sz w:val="28"/>
          <w:szCs w:val="28"/>
        </w:rPr>
        <w:t>аправление</w:t>
      </w:r>
      <w:r w:rsidR="00265698">
        <w:rPr>
          <w:rFonts w:ascii="Times New Roman" w:hAnsi="Times New Roman" w:cs="Times New Roman"/>
          <w:sz w:val="28"/>
          <w:szCs w:val="28"/>
        </w:rPr>
        <w:t>, х</w:t>
      </w:r>
      <w:r w:rsidRPr="003428FA">
        <w:rPr>
          <w:rFonts w:ascii="Times New Roman" w:hAnsi="Times New Roman" w:cs="Times New Roman"/>
          <w:sz w:val="28"/>
          <w:szCs w:val="28"/>
        </w:rPr>
        <w:t>арактер пути</w:t>
      </w:r>
      <w:r w:rsidR="00265698">
        <w:rPr>
          <w:rFonts w:ascii="Times New Roman" w:hAnsi="Times New Roman" w:cs="Times New Roman"/>
          <w:sz w:val="28"/>
          <w:szCs w:val="28"/>
        </w:rPr>
        <w:t>, н</w:t>
      </w:r>
      <w:r w:rsidRPr="003428FA">
        <w:rPr>
          <w:rFonts w:ascii="Times New Roman" w:hAnsi="Times New Roman" w:cs="Times New Roman"/>
          <w:sz w:val="28"/>
          <w:szCs w:val="28"/>
        </w:rPr>
        <w:t>орма скорости</w:t>
      </w:r>
      <w:r w:rsidR="002656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65698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65698">
        <w:rPr>
          <w:rFonts w:ascii="Times New Roman" w:hAnsi="Times New Roman" w:cs="Times New Roman"/>
          <w:sz w:val="28"/>
          <w:szCs w:val="28"/>
        </w:rPr>
        <w:t>,</w:t>
      </w:r>
    </w:p>
    <w:p w:rsidR="00ED5879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время, з</w:t>
      </w:r>
      <w:r w:rsidR="00ED5879" w:rsidRPr="003428FA">
        <w:rPr>
          <w:rFonts w:ascii="Times New Roman" w:hAnsi="Times New Roman" w:cs="Times New Roman"/>
          <w:sz w:val="28"/>
          <w:szCs w:val="28"/>
        </w:rPr>
        <w:t>амечания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При разработке маршрута обратить внимание на необходимость тщательной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подготовки запасных и аварийных вариантов маршрута.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Запасной вариант на случай, если выбранный маршрут не соответствует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физическим возможностям группы, он должен быть проще основного. А также на случай,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если в походе произошли какие-то события, вследствие которых не может быть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продолжен основной маршрут. Например, по причине непогоды, приходится сократить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Аварийный маршрут необходим для чрезвычайных ситуаций: травма участника,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потеря части снаряжения. Аварийные выходы должны быть максимально простые 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короткие.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5. Подготовка похода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Предпоходные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тренировки.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Составление сметы похода.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Подготовка снаряжения.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составление раскладки.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Подготовка медицинской аптечки.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- транспорт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- Оформление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маршрутных</w:t>
      </w:r>
      <w:proofErr w:type="gramEnd"/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Подготовка похода, исключая отдельные моменты, может вестись параллельно с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разработкой маршрута. Подготовка похода разбивается на комплекс мероприятий, за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которые отвечают отдельные члены группы в соответствии с распределенными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обязанностями. Общее руководство и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подготовкой похода осуществляет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руководитель группы. </w:t>
      </w:r>
      <w:r w:rsidRPr="003428FA">
        <w:rPr>
          <w:rFonts w:ascii="Times New Roman" w:hAnsi="Times New Roman" w:cs="Times New Roman"/>
          <w:sz w:val="28"/>
          <w:szCs w:val="28"/>
        </w:rPr>
        <w:lastRenderedPageBreak/>
        <w:t>Тщательной подготовки похода напрямую может влиять на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безопасность похода.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Подготовка похода ведется по нескольким направлениям:</w:t>
      </w:r>
    </w:p>
    <w:p w:rsidR="0026569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Предпоходные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тренировки.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Необходимы для физической подготовки участников группы. При формировании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группы из участников незнакомых друг с другом тренировки сплачивают группу,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выявляют индивидуальные особенности участников группы. В походах выходного дня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происходит сплочение группы, выявление уровня физической и морально -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психологической подготовки членов группы, проверка снаряжение, выявление</w:t>
      </w:r>
      <w:r w:rsidR="00265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Б) Составление сметы похода.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Работа ведется «казначеем». Весьма желательно составление предварительной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сметы расходов для определения стоимости похода. Данная цифра должна быть сообщена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участникам как можно раньше с тем, чтобы члены группы могли рассчитывать свои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средства.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В) Подготовка снаряжения и ремонтного набора.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Работа ведется «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снаряженцем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>». Работа заключается в определении требуемого для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похода общественного и личного снаряжения. Подбор, поиск и проверка общественного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снаряжения. Рекомендации участникам по подбору личного снаряжения. Подготовка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ремонтного набора с учетом особенностей данного похода.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Обязательно необходимо совершить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предпоходную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проверку снаряжения, чтобы не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было неприятных сюрпризов в самом походе: порванная палатка, отсутствие колышков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для палатки, холодный спальник,….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Г) Составление раскладки.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Работа «завхоза». Работа заключается в составлении предварительной раскладки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продуктов исходя из особенностей данного похода и с учетом пожеланий членов группы.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Составленная раскладка обсуждается группой, в нее вносятся коррективы. Раскладка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утверждается.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Д) Подготовка медицинской аптечки.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>Работа «медика». Весьма желательно, чтобы «медик» имел медицинское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образование.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Медаптечка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собирается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рекомендованного перечня медикаментов с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учетом индивидуальных особенностей членов группы и района путешествия. Все члены</w:t>
      </w:r>
      <w:r w:rsidR="008B0D2F">
        <w:rPr>
          <w:rFonts w:ascii="Times New Roman" w:hAnsi="Times New Roman" w:cs="Times New Roman"/>
          <w:sz w:val="28"/>
          <w:szCs w:val="28"/>
        </w:rPr>
        <w:t xml:space="preserve"> группы должны быть знакомы с </w:t>
      </w:r>
      <w:r w:rsidRPr="003428FA">
        <w:rPr>
          <w:rFonts w:ascii="Times New Roman" w:hAnsi="Times New Roman" w:cs="Times New Roman"/>
          <w:sz w:val="28"/>
          <w:szCs w:val="28"/>
        </w:rPr>
        <w:t>содержанием аптечки и иметь представление о действии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тех или иных препаратов, а также уметь оказывать ПМП. Конечно, в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пвд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это не является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столь необходимым, главное чтобы руководитель обладал этими навыками.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Е) Выяснение вопросов по проезду к началу маршрута: стоимость билетов, расписание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транспорта, различные варианты подъезда.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Ж) Оформление маршрутных документов и защита маршрута в МКК.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Любой поход начинается с проверки в МКК.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МКК – маршрутно-классификационная комиссия.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Заполняя походные документы, защищая маршрут перед членами МКК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пытными туристами, — получаешь новые сведения и рекомендации о районе похода,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советы по подбору снаряжения и продуктов, по действиям в сложной обстановке. Если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поход готовился основательно, если все заранее продумано, изучено, собрано (а только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так и должно быть), затруднений с оформлением маршрутных документов не будет.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Документом, дающим право на проведение спортивных туристских походов I—VI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категорий сложности, а также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некатегорийных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походов, включающих элементы походов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II—VI категорий сложности, является маршрутная книжка установленного образца.</w:t>
      </w:r>
    </w:p>
    <w:p w:rsidR="008B0D2F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Маршрутную книжку можно получить в маршрутно-квалификационной комиссии по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месту жительства или работы. Два экземпляра книжки следует правильно заполнить,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приложить к ним справки о туристском опыте членов группы, медицинские справки,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картографический материал, описания и по возможности фотографии сложных участков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маршрута, перечни специального снаряжения и средств оказания доврачебной помощи</w:t>
      </w:r>
      <w:r w:rsidR="008B0D2F">
        <w:rPr>
          <w:rFonts w:ascii="Times New Roman" w:hAnsi="Times New Roman" w:cs="Times New Roman"/>
          <w:sz w:val="28"/>
          <w:szCs w:val="28"/>
        </w:rPr>
        <w:t>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Все должно быть собрано заранее в процессе подготовки к походу.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На непродолжительные походы (до трех дней) или походы, оказывающиеся ниже I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категории сложности (ПВД), выдается упрощенный вариант маршрутной книжки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аршрутный лист. В него заносится состав групп</w:t>
      </w:r>
      <w:r w:rsidR="008B0D2F">
        <w:rPr>
          <w:rFonts w:ascii="Times New Roman" w:hAnsi="Times New Roman" w:cs="Times New Roman"/>
          <w:sz w:val="28"/>
          <w:szCs w:val="28"/>
        </w:rPr>
        <w:t>ы, ее маршрут, сроки проведения.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>С документами нужно обратиться в ту же МКК. Если она не имеет полномочий на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рассмотрение похода данной категории сложности, заявочные документы с ее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предварительным заключением направляются организацией, при которой она работает, в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вышестоящую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МКК.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МКК дает заключение о возможности совершения группой заявленного похода. В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маршрутную книжку вносятся особые указания и рекомендации группе, записываются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место ее регистрации перед выходом на маршрут в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КСС (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контрольноспасательная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служба) и КСО, установленные контрольные сроки.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МКК может назначить группе контрольную проверку на местности. Тогда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назначается и проверяющий, и круг тех вопросов, на которые ему следует обратить особое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внимание. В этом случае группа прибывает в установленный срок в назначенное место в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полном составе вместе с тренером, имея при себе заявочную книжку и все необходимое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для проверки снаряжения.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На основании положительного заключения МКК руководителю группы выдается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пронумерованная маршрутная книжка и заполненный бланк сообщения в КСС,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заверенные подписью и штампом МКК. Но на этом контакты М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КК с гр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уппой не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заканчиваются.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Важнейшим мероприятием, позволяющим оказать группе в случае необходимости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помощь, является организация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 xml:space="preserve"> прохождением ею маршрута в установленные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сроки. Этот контроль осуществляют не только КСС, расположенные в районе похода, но 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МКК. Контрольный срок считается нарушенным, если телеграмма не отправлена группой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 течение контрольных суток. После этого начинаются поисковые работы.</w:t>
      </w:r>
    </w:p>
    <w:p w:rsidR="008B0D2F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 ней же делаются отметки о прохождении маршрута. Эти отметки можно сделать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 любом местном учреждении - на почте, в школе и т. д. Важно только, чтобы они были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заверены печатями. По окончании похода маршрутная книжка служит документом,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подтверждающим, что участники похода действительно совершили данное путешествие.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Все перечисленные вопросы по подготовке группы к походу и оформлению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маршрутных документов входят в основном в обязанности руководителя похода.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6. Подведение итог путешествия</w:t>
      </w:r>
    </w:p>
    <w:p w:rsidR="00ED5879" w:rsidRPr="003428FA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Обычно на разборе похода дается оценка содержательности похода, степени его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сложности. Участники высказывают свое мнение о </w:t>
      </w:r>
      <w:r w:rsidRPr="003428FA">
        <w:rPr>
          <w:rFonts w:ascii="Times New Roman" w:hAnsi="Times New Roman" w:cs="Times New Roman"/>
          <w:sz w:val="28"/>
          <w:szCs w:val="28"/>
        </w:rPr>
        <w:lastRenderedPageBreak/>
        <w:t>целесообразности тех или иных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проведенных мероприятий, пожелания о возможных мероприятиях, которые могли бы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сделать путешествие более насыщенным. Здесь же руководитель отмечает положительные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или отрицательные моменты в действиях участников, как при подготовке похода, так и во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время его проведения. Данный разбор проводится непосредственно сразу после похода,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пока свежи воспоминания.</w:t>
      </w:r>
    </w:p>
    <w:p w:rsidR="00F45538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Логичное завершение похода — отчет о нем.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тур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428FA">
        <w:rPr>
          <w:rFonts w:ascii="Times New Roman" w:hAnsi="Times New Roman" w:cs="Times New Roman"/>
          <w:sz w:val="28"/>
          <w:szCs w:val="28"/>
        </w:rPr>
        <w:t>оходе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– документ по которому МКК оценивает реальный опыт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группы, действия туристов на маршруте и грамотность тактических решений.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Он нужен в первую очередь для того, чтобы подвести итоги, подтвердить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 xml:space="preserve">прохождение группой заявленного маршрута. </w:t>
      </w:r>
      <w:proofErr w:type="gramStart"/>
      <w:r w:rsidRPr="003428FA">
        <w:rPr>
          <w:rFonts w:ascii="Times New Roman" w:hAnsi="Times New Roman" w:cs="Times New Roman"/>
          <w:sz w:val="28"/>
          <w:szCs w:val="28"/>
        </w:rPr>
        <w:t>На основании отчета (письменного или</w:t>
      </w:r>
      <w:r w:rsidR="008B0D2F">
        <w:rPr>
          <w:rFonts w:ascii="Times New Roman" w:hAnsi="Times New Roman" w:cs="Times New Roman"/>
          <w:sz w:val="28"/>
          <w:szCs w:val="28"/>
        </w:rPr>
        <w:t xml:space="preserve"> устного) </w:t>
      </w:r>
      <w:r w:rsidRPr="003428FA">
        <w:rPr>
          <w:rFonts w:ascii="Times New Roman" w:hAnsi="Times New Roman" w:cs="Times New Roman"/>
          <w:sz w:val="28"/>
          <w:szCs w:val="28"/>
        </w:rPr>
        <w:t>определяется правильность действий и</w:t>
      </w:r>
      <w:r w:rsidR="008B0D2F">
        <w:rPr>
          <w:rFonts w:ascii="Times New Roman" w:hAnsi="Times New Roman" w:cs="Times New Roman"/>
          <w:sz w:val="28"/>
          <w:szCs w:val="28"/>
        </w:rPr>
        <w:t xml:space="preserve"> решений группы во время похода, </w:t>
      </w:r>
      <w:r w:rsidRPr="003428FA">
        <w:rPr>
          <w:rFonts w:ascii="Times New Roman" w:hAnsi="Times New Roman" w:cs="Times New Roman"/>
          <w:sz w:val="28"/>
          <w:szCs w:val="28"/>
        </w:rPr>
        <w:t>решается вопрос о зачете похода и выдаче справок о нем. А главное, для чего делается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отчет, — это обязанность дать максимум информации для других туристских групп,</w:t>
      </w:r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которые захотят пойти по тому же или сходному с ним маршруту.</w:t>
      </w:r>
      <w:proofErr w:type="gramEnd"/>
      <w:r w:rsidR="008B0D2F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Вместе с отчетом в МКК представляется маршрутная книжка и документы,</w:t>
      </w:r>
      <w:r w:rsidR="00F4553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подтверждающие прохождение маршрута, заполненные справки о зачете путешествия</w:t>
      </w:r>
      <w:r w:rsidR="00F4553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установленного образца на всех участников группы.</w:t>
      </w:r>
    </w:p>
    <w:p w:rsidR="006F7F7D" w:rsidRDefault="00ED5879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Устный отчет производится руководителем и участниками группы на заседании</w:t>
      </w:r>
      <w:r w:rsidR="00F45538">
        <w:rPr>
          <w:rFonts w:ascii="Times New Roman" w:hAnsi="Times New Roman" w:cs="Times New Roman"/>
          <w:sz w:val="28"/>
          <w:szCs w:val="28"/>
        </w:rPr>
        <w:t xml:space="preserve"> </w:t>
      </w:r>
      <w:r w:rsidRPr="003428FA">
        <w:rPr>
          <w:rFonts w:ascii="Times New Roman" w:hAnsi="Times New Roman" w:cs="Times New Roman"/>
          <w:sz w:val="28"/>
          <w:szCs w:val="28"/>
        </w:rPr>
        <w:t>МК</w:t>
      </w:r>
      <w:r w:rsidR="00F45538">
        <w:rPr>
          <w:rFonts w:ascii="Times New Roman" w:hAnsi="Times New Roman" w:cs="Times New Roman"/>
          <w:sz w:val="28"/>
          <w:szCs w:val="28"/>
        </w:rPr>
        <w:t>К. При этом представляется фото</w:t>
      </w:r>
      <w:r w:rsidRPr="003428FA">
        <w:rPr>
          <w:rFonts w:ascii="Times New Roman" w:hAnsi="Times New Roman" w:cs="Times New Roman"/>
          <w:sz w:val="28"/>
          <w:szCs w:val="28"/>
        </w:rPr>
        <w:t>, видеоматериал.</w:t>
      </w:r>
    </w:p>
    <w:p w:rsidR="00D62B0C" w:rsidRPr="00D62B0C" w:rsidRDefault="00D62B0C" w:rsidP="0024199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2B0C">
        <w:rPr>
          <w:rFonts w:ascii="Times New Roman" w:hAnsi="Times New Roman" w:cs="Times New Roman"/>
          <w:b/>
          <w:sz w:val="28"/>
          <w:szCs w:val="28"/>
        </w:rPr>
        <w:t>Список источников:</w:t>
      </w:r>
    </w:p>
    <w:p w:rsidR="003428FA" w:rsidRP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Школа туристской подготовки СФУ http://school-tp.sfu-kras.ru 2</w:t>
      </w:r>
    </w:p>
    <w:p w:rsidR="003428FA" w:rsidRP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Лекция: Организация похода выходного дня</w:t>
      </w:r>
    </w:p>
    <w:p w:rsidR="003428FA" w:rsidRP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Саруханова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МаринаЗакировна</w:t>
      </w:r>
      <w:proofErr w:type="spellEnd"/>
    </w:p>
    <w:p w:rsidR="003428FA" w:rsidRPr="003428FA" w:rsidRDefault="003428FA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© Школа туристской подготовки СФУ http://school-tp.sfu-kras.ru 3</w:t>
      </w:r>
    </w:p>
    <w:p w:rsidR="00745D81" w:rsidRPr="003428FA" w:rsidRDefault="00745D81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Лекция: Организация похода выходного дня</w:t>
      </w:r>
    </w:p>
    <w:p w:rsidR="00745D81" w:rsidRPr="003428FA" w:rsidRDefault="00745D81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Саруханова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МаринаЗакировна</w:t>
      </w:r>
      <w:proofErr w:type="spellEnd"/>
    </w:p>
    <w:p w:rsidR="00745D81" w:rsidRPr="003428FA" w:rsidRDefault="00745D81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© Школа туристской подготовки СФУ http://school-tp.sfu-kras.ru 4</w:t>
      </w:r>
    </w:p>
    <w:p w:rsidR="00265698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Лекция: Организация похода выходного дня</w:t>
      </w:r>
    </w:p>
    <w:p w:rsidR="00265698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Саруханова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МаринаЗакировна</w:t>
      </w:r>
      <w:proofErr w:type="spellEnd"/>
    </w:p>
    <w:p w:rsidR="00265698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© Лекция: Организация похода выходного дня</w:t>
      </w:r>
    </w:p>
    <w:p w:rsidR="00265698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lastRenderedPageBreak/>
        <w:t xml:space="preserve">Лектор: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Саруханова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МаринаЗакировна</w:t>
      </w:r>
      <w:proofErr w:type="spellEnd"/>
    </w:p>
    <w:p w:rsidR="00265698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© Школа туристской подготовки СФУ http://school-tp.sfu-kras.ru 6</w:t>
      </w:r>
    </w:p>
    <w:p w:rsidR="00265698" w:rsidRPr="003428FA" w:rsidRDefault="00265698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 Школа туристской подготовки СФУ http://school-tp.sfu-kras.ru 5</w:t>
      </w:r>
    </w:p>
    <w:p w:rsidR="008B0D2F" w:rsidRPr="003428FA" w:rsidRDefault="008B0D2F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Лекция: Организация похода выходного дня</w:t>
      </w:r>
    </w:p>
    <w:p w:rsidR="008B0D2F" w:rsidRPr="003428FA" w:rsidRDefault="008B0D2F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 xml:space="preserve">Лектор: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Саруханова</w:t>
      </w:r>
      <w:proofErr w:type="spellEnd"/>
      <w:r w:rsidRPr="0034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8FA">
        <w:rPr>
          <w:rFonts w:ascii="Times New Roman" w:hAnsi="Times New Roman" w:cs="Times New Roman"/>
          <w:sz w:val="28"/>
          <w:szCs w:val="28"/>
        </w:rPr>
        <w:t>МаринаЗакировна</w:t>
      </w:r>
      <w:proofErr w:type="spellEnd"/>
    </w:p>
    <w:p w:rsidR="003428FA" w:rsidRPr="003428FA" w:rsidRDefault="008B0D2F" w:rsidP="00241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8FA">
        <w:rPr>
          <w:rFonts w:ascii="Times New Roman" w:hAnsi="Times New Roman" w:cs="Times New Roman"/>
          <w:sz w:val="28"/>
          <w:szCs w:val="28"/>
        </w:rPr>
        <w:t>© Школа туристской подготовки СФУ http://school-tp.sfu-kras.ru 7</w:t>
      </w:r>
    </w:p>
    <w:sectPr w:rsidR="003428FA" w:rsidRPr="003428FA" w:rsidSect="0079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D8D"/>
    <w:rsid w:val="00241991"/>
    <w:rsid w:val="00265698"/>
    <w:rsid w:val="003428FA"/>
    <w:rsid w:val="006F7F7D"/>
    <w:rsid w:val="007459BF"/>
    <w:rsid w:val="00745D81"/>
    <w:rsid w:val="00793307"/>
    <w:rsid w:val="008B0D2F"/>
    <w:rsid w:val="00D62B0C"/>
    <w:rsid w:val="00EC5D8D"/>
    <w:rsid w:val="00ED5879"/>
    <w:rsid w:val="00F4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04ECC-D9C1-49F6-98CD-C6D92223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ДДТ</cp:lastModifiedBy>
  <cp:revision>6</cp:revision>
  <dcterms:created xsi:type="dcterms:W3CDTF">2022-03-24T14:51:00Z</dcterms:created>
  <dcterms:modified xsi:type="dcterms:W3CDTF">2023-02-03T05:14:00Z</dcterms:modified>
</cp:coreProperties>
</file>